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58F982" w14:textId="514DE802" w:rsidR="00A75BD7" w:rsidRPr="00A75BD7" w:rsidRDefault="00683305" w:rsidP="00A75BD7">
      <w:pPr>
        <w:spacing w:before="100" w:beforeAutospacing="1" w:after="100" w:afterAutospacing="1"/>
        <w:rPr>
          <w:rFonts w:asciiTheme="majorHAnsi" w:hAnsiTheme="majorHAnsi" w:cs="Arial"/>
          <w:b/>
          <w:sz w:val="18"/>
          <w:szCs w:val="18"/>
        </w:rPr>
      </w:pPr>
      <w:r w:rsidRPr="003366F9">
        <w:rPr>
          <w:rFonts w:ascii="TimesNewRomanPS" w:hAnsi="TimesNewRomanPS" w:cs="Times New Roman"/>
          <w:b/>
          <w:bCs/>
          <w:noProof/>
          <w:lang w:val="en-NZ" w:eastAsia="en-NZ"/>
        </w:rPr>
        <w:drawing>
          <wp:inline distT="0" distB="0" distL="0" distR="0" wp14:anchorId="34CA7310" wp14:editId="6C676437">
            <wp:extent cx="5608320" cy="1871980"/>
            <wp:effectExtent l="0" t="0" r="0" b="0"/>
            <wp:docPr id="1" name="Picture 1" descr="C:\Users\wirthsa\Desktop\HETTANZ Logo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rthsa\Desktop\HETTANZ Logo (3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8320" cy="187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75BD7" w:rsidRPr="00A75BD7">
        <w:rPr>
          <w:rFonts w:asciiTheme="majorHAnsi" w:hAnsiTheme="majorHAnsi" w:cs="Arial"/>
          <w:b/>
          <w:sz w:val="18"/>
          <w:szCs w:val="18"/>
        </w:rPr>
        <w:ptab w:relativeTo="margin" w:alignment="right" w:leader="none"/>
      </w:r>
    </w:p>
    <w:p w14:paraId="1968BF6E" w14:textId="7BEA24FF" w:rsidR="00A75BD7" w:rsidRPr="00683305" w:rsidRDefault="003366F9" w:rsidP="00A75BD7">
      <w:pPr>
        <w:spacing w:before="100" w:beforeAutospacing="1" w:after="100" w:afterAutospacing="1"/>
        <w:jc w:val="center"/>
        <w:rPr>
          <w:rFonts w:ascii="Helvetica" w:hAnsi="Helvetica" w:cs="Times New Roman"/>
          <w:b/>
          <w:bCs/>
          <w:lang w:val="en-AU"/>
        </w:rPr>
      </w:pPr>
      <w:r w:rsidRPr="00683305">
        <w:rPr>
          <w:rFonts w:ascii="Helvetica" w:hAnsi="Helvetica" w:cs="Times New Roman"/>
          <w:b/>
          <w:bCs/>
          <w:lang w:val="en-AU"/>
        </w:rPr>
        <w:t>HETTANZ 2016</w:t>
      </w:r>
      <w:r w:rsidR="00A75BD7" w:rsidRPr="00683305">
        <w:rPr>
          <w:rFonts w:ascii="Helvetica" w:hAnsi="Helvetica" w:cs="Times New Roman"/>
          <w:b/>
          <w:bCs/>
          <w:lang w:val="en-AU"/>
        </w:rPr>
        <w:t xml:space="preserve"> Study Scholarship</w:t>
      </w:r>
    </w:p>
    <w:p w14:paraId="62849236" w14:textId="77777777" w:rsidR="00A75BD7" w:rsidRPr="00683305" w:rsidRDefault="00A75BD7" w:rsidP="00A75BD7">
      <w:pPr>
        <w:spacing w:before="100" w:beforeAutospacing="1" w:after="100" w:afterAutospacing="1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b/>
          <w:bCs/>
          <w:lang w:val="en-AU"/>
        </w:rPr>
        <w:t xml:space="preserve">What is this scholarship? </w:t>
      </w:r>
    </w:p>
    <w:p w14:paraId="12EA04C0" w14:textId="0D6B9D3F" w:rsidR="00A75BD7" w:rsidRPr="00683305" w:rsidRDefault="00A75BD7" w:rsidP="00A75BD7">
      <w:pPr>
        <w:spacing w:before="100" w:beforeAutospacing="1" w:after="100" w:afterAutospacing="1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lang w:val="en-AU"/>
        </w:rPr>
        <w:t>This is a financial award available to HETTANZ members who wish to undertake further studies to advance their teaching qualificatio</w:t>
      </w:r>
      <w:r w:rsidR="003366F9" w:rsidRPr="00683305">
        <w:rPr>
          <w:rFonts w:ascii="Helvetica" w:hAnsi="Helvetica" w:cs="Times New Roman"/>
          <w:lang w:val="en-AU"/>
        </w:rPr>
        <w:t>n. The scholarship fund for 2016</w:t>
      </w:r>
      <w:r w:rsidRPr="00683305">
        <w:rPr>
          <w:rFonts w:ascii="Helvetica" w:hAnsi="Helvetica" w:cs="Times New Roman"/>
          <w:lang w:val="en-AU"/>
        </w:rPr>
        <w:t xml:space="preserve"> is $3000. Distribution of this will be dependent on the number of successful applicants. </w:t>
      </w:r>
    </w:p>
    <w:p w14:paraId="36C4F924" w14:textId="77777777" w:rsidR="00A75BD7" w:rsidRPr="00683305" w:rsidRDefault="00A75BD7" w:rsidP="00A75BD7">
      <w:pPr>
        <w:spacing w:before="100" w:beforeAutospacing="1" w:after="100" w:afterAutospacing="1"/>
        <w:ind w:firstLine="720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b/>
          <w:bCs/>
          <w:lang w:val="en-AU"/>
        </w:rPr>
        <w:t xml:space="preserve">Purpose of scholarship: </w:t>
      </w:r>
    </w:p>
    <w:p w14:paraId="3D96A72E" w14:textId="77777777" w:rsidR="00A75BD7" w:rsidRPr="00683305" w:rsidRDefault="00A75BD7" w:rsidP="00A75BD7">
      <w:pPr>
        <w:numPr>
          <w:ilvl w:val="0"/>
          <w:numId w:val="1"/>
        </w:numPr>
        <w:spacing w:before="100" w:beforeAutospacing="1" w:after="100" w:afterAutospacing="1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lang w:val="en-AU"/>
        </w:rPr>
        <w:t xml:space="preserve">To assist HETTANZ members to improve their existing qualifications. </w:t>
      </w:r>
    </w:p>
    <w:p w14:paraId="57986607" w14:textId="77777777" w:rsidR="00A75BD7" w:rsidRPr="00683305" w:rsidRDefault="00A75BD7" w:rsidP="00A75BD7">
      <w:pPr>
        <w:numPr>
          <w:ilvl w:val="0"/>
          <w:numId w:val="1"/>
        </w:numPr>
        <w:spacing w:before="100" w:beforeAutospacing="1" w:after="100" w:afterAutospacing="1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lang w:val="en-AU"/>
        </w:rPr>
        <w:t xml:space="preserve">To encourage HETTANZ members to undertake advanced studies. </w:t>
      </w:r>
    </w:p>
    <w:p w14:paraId="0C8EFDFA" w14:textId="77777777" w:rsidR="00A75BD7" w:rsidRPr="00683305" w:rsidRDefault="00A75BD7" w:rsidP="00A75BD7">
      <w:pPr>
        <w:numPr>
          <w:ilvl w:val="0"/>
          <w:numId w:val="1"/>
        </w:numPr>
        <w:spacing w:before="100" w:beforeAutospacing="1" w:after="100" w:afterAutospacing="1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lang w:val="en-AU"/>
        </w:rPr>
        <w:t xml:space="preserve">To enhance teaching and learning in Home Economics and Technology. </w:t>
      </w:r>
    </w:p>
    <w:p w14:paraId="64B214B8" w14:textId="77777777" w:rsidR="00A75BD7" w:rsidRPr="00683305" w:rsidRDefault="00A75BD7" w:rsidP="00A75BD7">
      <w:pPr>
        <w:numPr>
          <w:ilvl w:val="0"/>
          <w:numId w:val="1"/>
        </w:numPr>
        <w:spacing w:before="100" w:beforeAutospacing="1" w:after="100" w:afterAutospacing="1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lang w:val="en-AU"/>
        </w:rPr>
        <w:t xml:space="preserve">To assist in gaining a postgraduate qualification. </w:t>
      </w:r>
    </w:p>
    <w:p w14:paraId="1ED1B9D4" w14:textId="77777777" w:rsidR="00A75BD7" w:rsidRPr="00683305" w:rsidRDefault="00A75BD7" w:rsidP="00A75BD7">
      <w:pPr>
        <w:spacing w:before="100" w:beforeAutospacing="1" w:after="100" w:afterAutospacing="1"/>
        <w:ind w:left="720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b/>
          <w:bCs/>
          <w:lang w:val="en-AU"/>
        </w:rPr>
        <w:t xml:space="preserve">Eligibility to apply for a scholarship: </w:t>
      </w:r>
    </w:p>
    <w:p w14:paraId="6ED2AB77" w14:textId="77777777" w:rsidR="00A75BD7" w:rsidRPr="00683305" w:rsidRDefault="00A75BD7" w:rsidP="00A75BD7">
      <w:pPr>
        <w:numPr>
          <w:ilvl w:val="0"/>
          <w:numId w:val="2"/>
        </w:numPr>
        <w:spacing w:before="100" w:beforeAutospacing="1" w:after="100" w:afterAutospacing="1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lang w:val="en-AU"/>
        </w:rPr>
        <w:t xml:space="preserve">Permanently appointed full-time teacher, </w:t>
      </w:r>
    </w:p>
    <w:p w14:paraId="2308EFF0" w14:textId="77777777" w:rsidR="00A75BD7" w:rsidRPr="00683305" w:rsidRDefault="00A75BD7" w:rsidP="00A75BD7">
      <w:pPr>
        <w:numPr>
          <w:ilvl w:val="0"/>
          <w:numId w:val="2"/>
        </w:numPr>
        <w:spacing w:before="100" w:beforeAutospacing="1" w:after="100" w:afterAutospacing="1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lang w:val="en-AU"/>
        </w:rPr>
        <w:t xml:space="preserve">Permanently appointed part-time teacher, </w:t>
      </w:r>
    </w:p>
    <w:p w14:paraId="28E99FD5" w14:textId="77777777" w:rsidR="00A75BD7" w:rsidRPr="00683305" w:rsidRDefault="00A75BD7" w:rsidP="00A75BD7">
      <w:pPr>
        <w:numPr>
          <w:ilvl w:val="0"/>
          <w:numId w:val="2"/>
        </w:numPr>
        <w:spacing w:before="100" w:beforeAutospacing="1" w:after="100" w:afterAutospacing="1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lang w:val="en-AU"/>
        </w:rPr>
        <w:t xml:space="preserve">HETTANZ member holding either full individual or school membership </w:t>
      </w:r>
    </w:p>
    <w:p w14:paraId="25A57976" w14:textId="77777777" w:rsidR="00A75BD7" w:rsidRPr="00683305" w:rsidRDefault="00A75BD7" w:rsidP="00A75BD7">
      <w:pPr>
        <w:spacing w:before="100" w:beforeAutospacing="1" w:after="100" w:afterAutospacing="1"/>
        <w:ind w:left="720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b/>
          <w:bCs/>
          <w:lang w:val="en-AU"/>
        </w:rPr>
        <w:t xml:space="preserve">What does the scholarship provide? </w:t>
      </w:r>
    </w:p>
    <w:p w14:paraId="5831577E" w14:textId="77777777" w:rsidR="00A75BD7" w:rsidRPr="00683305" w:rsidRDefault="00A75BD7" w:rsidP="00A75BD7">
      <w:pPr>
        <w:pStyle w:val="ListParagraph"/>
        <w:numPr>
          <w:ilvl w:val="0"/>
          <w:numId w:val="7"/>
        </w:numPr>
        <w:spacing w:before="100" w:beforeAutospacing="1" w:after="100" w:afterAutospacing="1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lang w:val="en-AU"/>
        </w:rPr>
        <w:t xml:space="preserve">Monetary contribution towards cost of papers being studied. (in the year for which the scholarship is awarded) </w:t>
      </w:r>
    </w:p>
    <w:p w14:paraId="77F65C61" w14:textId="77777777" w:rsidR="00A75BD7" w:rsidRPr="00683305" w:rsidRDefault="00A75BD7" w:rsidP="00A75BD7">
      <w:pPr>
        <w:pStyle w:val="ListParagraph"/>
        <w:numPr>
          <w:ilvl w:val="0"/>
          <w:numId w:val="7"/>
        </w:numPr>
        <w:spacing w:before="100" w:beforeAutospacing="1" w:after="100" w:afterAutospacing="1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lang w:val="en-AU"/>
        </w:rPr>
        <w:t xml:space="preserve">The scholarship money is not for any other related costs such as travel expenses and teacher relief. </w:t>
      </w:r>
    </w:p>
    <w:p w14:paraId="4142ECC0" w14:textId="77777777" w:rsidR="00A75BD7" w:rsidRPr="00683305" w:rsidRDefault="00A75BD7" w:rsidP="00A75BD7">
      <w:pPr>
        <w:spacing w:before="100" w:beforeAutospacing="1" w:after="100" w:afterAutospacing="1"/>
        <w:ind w:firstLine="720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b/>
          <w:bCs/>
          <w:lang w:val="en-AU"/>
        </w:rPr>
        <w:t xml:space="preserve">Expectations: </w:t>
      </w:r>
    </w:p>
    <w:p w14:paraId="3F8150CD" w14:textId="13F82117" w:rsidR="00A75BD7" w:rsidRPr="00683305" w:rsidRDefault="00A75BD7" w:rsidP="00A75BD7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lang w:val="en-AU"/>
        </w:rPr>
        <w:t xml:space="preserve">Notify HETTANZ national </w:t>
      </w:r>
      <w:r w:rsidR="003366F9" w:rsidRPr="00683305">
        <w:rPr>
          <w:rFonts w:ascii="Helvetica" w:hAnsi="Helvetica" w:cs="Times New Roman"/>
          <w:lang w:val="en-AU"/>
        </w:rPr>
        <w:t xml:space="preserve">President </w:t>
      </w:r>
      <w:r w:rsidRPr="00683305">
        <w:rPr>
          <w:rFonts w:ascii="Helvetica" w:hAnsi="Helvetica" w:cs="Times New Roman"/>
          <w:lang w:val="en-AU"/>
        </w:rPr>
        <w:t xml:space="preserve">of acceptance of scholarship. </w:t>
      </w:r>
    </w:p>
    <w:p w14:paraId="5F059426" w14:textId="02A78AB3" w:rsidR="00A75BD7" w:rsidRPr="00683305" w:rsidRDefault="00A75BD7" w:rsidP="00A75BD7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lang w:val="en-AU"/>
        </w:rPr>
        <w:t xml:space="preserve">Notify HETTANZ national </w:t>
      </w:r>
      <w:r w:rsidR="003366F9" w:rsidRPr="00683305">
        <w:rPr>
          <w:rFonts w:ascii="Helvetica" w:hAnsi="Helvetica" w:cs="Times New Roman"/>
          <w:lang w:val="en-AU"/>
        </w:rPr>
        <w:t>President</w:t>
      </w:r>
      <w:r w:rsidRPr="00683305">
        <w:rPr>
          <w:rFonts w:ascii="Helvetica" w:hAnsi="Helvetica" w:cs="Times New Roman"/>
          <w:lang w:val="en-AU"/>
        </w:rPr>
        <w:t xml:space="preserve"> if there is a change to study plan. </w:t>
      </w:r>
    </w:p>
    <w:p w14:paraId="7411612D" w14:textId="77777777" w:rsidR="00A75BD7" w:rsidRPr="00683305" w:rsidRDefault="00A75BD7" w:rsidP="00A75BD7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lang w:val="en-AU"/>
        </w:rPr>
        <w:t xml:space="preserve">Return scholarship money if study is not undertaken. </w:t>
      </w:r>
    </w:p>
    <w:p w14:paraId="59C9E05A" w14:textId="77777777" w:rsidR="00A75BD7" w:rsidRPr="00683305" w:rsidRDefault="00A75BD7" w:rsidP="00A75BD7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lang w:val="en-AU"/>
        </w:rPr>
        <w:t xml:space="preserve">Provide evidence (receipt) from place of study (University) to show use of scholarship money. </w:t>
      </w:r>
    </w:p>
    <w:p w14:paraId="30B0B0D7" w14:textId="77777777" w:rsidR="00A75BD7" w:rsidRPr="00683305" w:rsidRDefault="00A75BD7" w:rsidP="00A75BD7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lang w:val="en-AU"/>
        </w:rPr>
        <w:t xml:space="preserve">Provide confirmation of successful completion of study for which scholarship money was awarded. </w:t>
      </w:r>
    </w:p>
    <w:p w14:paraId="057D0146" w14:textId="77777777" w:rsidR="00A75BD7" w:rsidRPr="00683305" w:rsidRDefault="00A75BD7" w:rsidP="00A75BD7">
      <w:pPr>
        <w:spacing w:before="100" w:beforeAutospacing="1" w:after="100" w:afterAutospacing="1"/>
        <w:ind w:firstLine="360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b/>
          <w:bCs/>
          <w:lang w:val="en-AU"/>
        </w:rPr>
        <w:lastRenderedPageBreak/>
        <w:t xml:space="preserve">Selection criteria: </w:t>
      </w:r>
    </w:p>
    <w:p w14:paraId="27A693C0" w14:textId="77777777" w:rsidR="00A75BD7" w:rsidRPr="00683305" w:rsidRDefault="00A75BD7" w:rsidP="00A75BD7">
      <w:pPr>
        <w:pStyle w:val="ListParagraph"/>
        <w:numPr>
          <w:ilvl w:val="0"/>
          <w:numId w:val="9"/>
        </w:numPr>
        <w:spacing w:before="100" w:beforeAutospacing="1" w:after="100" w:afterAutospacing="1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lang w:val="en-AU"/>
        </w:rPr>
        <w:t xml:space="preserve">Applicant meets the eligibility criteria. </w:t>
      </w:r>
    </w:p>
    <w:p w14:paraId="3C7F04DE" w14:textId="77777777" w:rsidR="00A75BD7" w:rsidRPr="00683305" w:rsidRDefault="00A75BD7" w:rsidP="00A75BD7">
      <w:pPr>
        <w:pStyle w:val="ListParagraph"/>
        <w:numPr>
          <w:ilvl w:val="0"/>
          <w:numId w:val="9"/>
        </w:numPr>
        <w:spacing w:before="100" w:beforeAutospacing="1" w:after="100" w:afterAutospacing="1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lang w:val="en-AU"/>
        </w:rPr>
        <w:t xml:space="preserve">Study is related to enhanced teaching and learning in Home Economics and or Technology. </w:t>
      </w:r>
    </w:p>
    <w:p w14:paraId="6FEA8380" w14:textId="77777777" w:rsidR="00A75BD7" w:rsidRPr="00683305" w:rsidRDefault="00A75BD7" w:rsidP="00A75BD7">
      <w:pPr>
        <w:pStyle w:val="ListParagraph"/>
        <w:numPr>
          <w:ilvl w:val="0"/>
          <w:numId w:val="9"/>
        </w:numPr>
        <w:spacing w:before="100" w:beforeAutospacing="1" w:after="100" w:afterAutospacing="1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lang w:val="en-AU"/>
        </w:rPr>
        <w:t xml:space="preserve">Completeness and clarity of application. </w:t>
      </w:r>
    </w:p>
    <w:p w14:paraId="12C3B0F3" w14:textId="77777777" w:rsidR="00A75BD7" w:rsidRPr="00683305" w:rsidRDefault="00A75BD7" w:rsidP="00A75BD7">
      <w:pPr>
        <w:spacing w:before="100" w:beforeAutospacing="1" w:after="100" w:afterAutospacing="1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b/>
          <w:bCs/>
          <w:lang w:val="en-AU"/>
        </w:rPr>
        <w:t xml:space="preserve">Application format: </w:t>
      </w:r>
    </w:p>
    <w:tbl>
      <w:tblPr>
        <w:tblW w:w="908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77"/>
        <w:gridCol w:w="4110"/>
      </w:tblGrid>
      <w:tr w:rsidR="00A75BD7" w:rsidRPr="00683305" w14:paraId="294A4A15" w14:textId="77777777" w:rsidTr="00A75BD7">
        <w:tc>
          <w:tcPr>
            <w:tcW w:w="4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682008" w14:textId="77777777" w:rsidR="00A75BD7" w:rsidRPr="00683305" w:rsidRDefault="00A75BD7" w:rsidP="00A75BD7">
            <w:pPr>
              <w:spacing w:before="100" w:beforeAutospacing="1" w:after="100" w:afterAutospacing="1"/>
              <w:divId w:val="885412328"/>
              <w:rPr>
                <w:rFonts w:ascii="Helvetica" w:hAnsi="Helvetica" w:cs="Times New Roman"/>
                <w:lang w:val="en-AU"/>
              </w:rPr>
            </w:pPr>
            <w:r w:rsidRPr="00683305">
              <w:rPr>
                <w:rFonts w:ascii="Helvetica" w:hAnsi="Helvetica" w:cs="Times New Roman"/>
                <w:lang w:val="en-AU"/>
              </w:rPr>
              <w:t xml:space="preserve">Name: </w:t>
            </w:r>
          </w:p>
          <w:p w14:paraId="54CAC3E1" w14:textId="77777777" w:rsidR="00A75BD7" w:rsidRPr="00683305" w:rsidRDefault="00A75BD7" w:rsidP="00A75BD7">
            <w:pPr>
              <w:spacing w:before="100" w:beforeAutospacing="1" w:after="100" w:afterAutospacing="1"/>
              <w:divId w:val="885412328"/>
              <w:rPr>
                <w:rFonts w:ascii="Helvetica" w:hAnsi="Helvetica" w:cs="Times New Roman"/>
                <w:lang w:val="en-AU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C97997" w14:textId="77777777" w:rsidR="00A75BD7" w:rsidRPr="00683305" w:rsidRDefault="00A75BD7" w:rsidP="00A75BD7">
            <w:pPr>
              <w:rPr>
                <w:rFonts w:ascii="Helvetica" w:eastAsia="Times New Roman" w:hAnsi="Helvetica" w:cs="Times New Roman"/>
                <w:lang w:val="en-AU"/>
              </w:rPr>
            </w:pPr>
          </w:p>
        </w:tc>
      </w:tr>
      <w:tr w:rsidR="00A75BD7" w:rsidRPr="00683305" w14:paraId="5A451002" w14:textId="77777777" w:rsidTr="00A75BD7">
        <w:tc>
          <w:tcPr>
            <w:tcW w:w="4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08D243" w14:textId="77777777" w:rsidR="00A75BD7" w:rsidRPr="00683305" w:rsidRDefault="00A75BD7" w:rsidP="00A75BD7">
            <w:pPr>
              <w:spacing w:before="100" w:beforeAutospacing="1" w:after="100" w:afterAutospacing="1"/>
              <w:rPr>
                <w:rFonts w:ascii="Helvetica" w:hAnsi="Helvetica" w:cs="Times New Roman"/>
                <w:lang w:val="en-AU"/>
              </w:rPr>
            </w:pPr>
            <w:r w:rsidRPr="00683305">
              <w:rPr>
                <w:rFonts w:ascii="Helvetica" w:hAnsi="Helvetica" w:cs="Times New Roman"/>
                <w:lang w:val="en-AU"/>
              </w:rPr>
              <w:t xml:space="preserve">Current school of employment: </w:t>
            </w:r>
          </w:p>
          <w:p w14:paraId="47771B86" w14:textId="77777777" w:rsidR="006E17C2" w:rsidRPr="00683305" w:rsidRDefault="006E17C2" w:rsidP="00A75BD7">
            <w:pPr>
              <w:spacing w:before="100" w:beforeAutospacing="1" w:after="100" w:afterAutospacing="1"/>
              <w:rPr>
                <w:rFonts w:ascii="Helvetica" w:hAnsi="Helvetica" w:cs="Times New Roman"/>
                <w:lang w:val="en-AU"/>
              </w:rPr>
            </w:pPr>
          </w:p>
          <w:p w14:paraId="3F67AC96" w14:textId="77777777" w:rsidR="00A75BD7" w:rsidRPr="00683305" w:rsidRDefault="00A75BD7" w:rsidP="00A75BD7">
            <w:pPr>
              <w:spacing w:before="100" w:beforeAutospacing="1" w:after="100" w:afterAutospacing="1"/>
              <w:rPr>
                <w:rFonts w:ascii="Helvetica" w:hAnsi="Helvetica" w:cs="Times New Roman"/>
                <w:lang w:val="en-AU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4C638" w14:textId="77777777" w:rsidR="00A75BD7" w:rsidRPr="00683305" w:rsidRDefault="00A75BD7" w:rsidP="00A75BD7">
            <w:pPr>
              <w:rPr>
                <w:rFonts w:ascii="Helvetica" w:eastAsia="Times New Roman" w:hAnsi="Helvetica" w:cs="Times New Roman"/>
                <w:lang w:val="en-AU"/>
              </w:rPr>
            </w:pPr>
          </w:p>
        </w:tc>
      </w:tr>
      <w:tr w:rsidR="00A75BD7" w:rsidRPr="00683305" w14:paraId="5C981BB1" w14:textId="77777777" w:rsidTr="00A75BD7">
        <w:tc>
          <w:tcPr>
            <w:tcW w:w="4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40960" w14:textId="77777777" w:rsidR="00A75BD7" w:rsidRPr="00683305" w:rsidRDefault="00A75BD7" w:rsidP="00A75BD7">
            <w:pPr>
              <w:spacing w:before="100" w:beforeAutospacing="1" w:after="100" w:afterAutospacing="1"/>
              <w:rPr>
                <w:rFonts w:ascii="Helvetica" w:hAnsi="Helvetica" w:cs="Times New Roman"/>
                <w:lang w:val="en-AU"/>
              </w:rPr>
            </w:pPr>
            <w:r w:rsidRPr="00683305">
              <w:rPr>
                <w:rFonts w:ascii="Helvetica" w:hAnsi="Helvetica" w:cs="Times New Roman"/>
                <w:lang w:val="en-AU"/>
              </w:rPr>
              <w:t xml:space="preserve">Position held: </w:t>
            </w:r>
          </w:p>
          <w:p w14:paraId="326869E3" w14:textId="77777777" w:rsidR="006E17C2" w:rsidRPr="00683305" w:rsidRDefault="006E17C2" w:rsidP="00A75BD7">
            <w:pPr>
              <w:spacing w:before="100" w:beforeAutospacing="1" w:after="100" w:afterAutospacing="1"/>
              <w:rPr>
                <w:rFonts w:ascii="Helvetica" w:hAnsi="Helvetica" w:cs="Times New Roman"/>
                <w:lang w:val="en-AU"/>
              </w:rPr>
            </w:pPr>
          </w:p>
          <w:p w14:paraId="6AB30447" w14:textId="77777777" w:rsidR="00A75BD7" w:rsidRPr="00683305" w:rsidRDefault="00A75BD7" w:rsidP="00A75BD7">
            <w:pPr>
              <w:spacing w:before="100" w:beforeAutospacing="1" w:after="100" w:afterAutospacing="1"/>
              <w:rPr>
                <w:rFonts w:ascii="Helvetica" w:hAnsi="Helvetica" w:cs="Times New Roman"/>
                <w:lang w:val="en-AU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B7F753" w14:textId="77777777" w:rsidR="00A75BD7" w:rsidRPr="00683305" w:rsidRDefault="00A75BD7" w:rsidP="00A75BD7">
            <w:pPr>
              <w:rPr>
                <w:rFonts w:ascii="Helvetica" w:eastAsia="Times New Roman" w:hAnsi="Helvetica" w:cs="Times New Roman"/>
                <w:lang w:val="en-AU"/>
              </w:rPr>
            </w:pPr>
          </w:p>
        </w:tc>
      </w:tr>
      <w:tr w:rsidR="00A75BD7" w:rsidRPr="00683305" w14:paraId="5AB4DB69" w14:textId="77777777" w:rsidTr="00A75BD7">
        <w:tc>
          <w:tcPr>
            <w:tcW w:w="4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6B4EE9" w14:textId="77777777" w:rsidR="00A75BD7" w:rsidRPr="00683305" w:rsidRDefault="00A75BD7" w:rsidP="00A75BD7">
            <w:pPr>
              <w:spacing w:before="100" w:beforeAutospacing="1" w:after="100" w:afterAutospacing="1"/>
              <w:rPr>
                <w:rFonts w:ascii="Helvetica" w:hAnsi="Helvetica" w:cs="Times New Roman"/>
                <w:lang w:val="en-AU"/>
              </w:rPr>
            </w:pPr>
            <w:r w:rsidRPr="00683305">
              <w:rPr>
                <w:rFonts w:ascii="Helvetica" w:hAnsi="Helvetica" w:cs="Times New Roman"/>
                <w:lang w:val="en-AU"/>
              </w:rPr>
              <w:t xml:space="preserve">Current qualifications: </w:t>
            </w:r>
          </w:p>
          <w:p w14:paraId="79BF12EA" w14:textId="77777777" w:rsidR="00A75BD7" w:rsidRPr="00683305" w:rsidRDefault="00A75BD7" w:rsidP="00A75BD7">
            <w:pPr>
              <w:spacing w:before="100" w:beforeAutospacing="1" w:after="100" w:afterAutospacing="1"/>
              <w:rPr>
                <w:rFonts w:ascii="Helvetica" w:hAnsi="Helvetica" w:cs="Times New Roman"/>
                <w:lang w:val="en-AU"/>
              </w:rPr>
            </w:pPr>
          </w:p>
          <w:p w14:paraId="324585C8" w14:textId="77777777" w:rsidR="006E17C2" w:rsidRPr="00683305" w:rsidRDefault="006E17C2" w:rsidP="00A75BD7">
            <w:pPr>
              <w:spacing w:before="100" w:beforeAutospacing="1" w:after="100" w:afterAutospacing="1"/>
              <w:rPr>
                <w:rFonts w:ascii="Helvetica" w:hAnsi="Helvetica" w:cs="Times New Roman"/>
                <w:lang w:val="en-AU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2A1D5A" w14:textId="77777777" w:rsidR="00A75BD7" w:rsidRPr="00683305" w:rsidRDefault="00A75BD7" w:rsidP="00A75BD7">
            <w:pPr>
              <w:rPr>
                <w:rFonts w:ascii="Helvetica" w:eastAsia="Times New Roman" w:hAnsi="Helvetica" w:cs="Times New Roman"/>
                <w:lang w:val="en-AU"/>
              </w:rPr>
            </w:pPr>
          </w:p>
        </w:tc>
      </w:tr>
      <w:tr w:rsidR="00A75BD7" w:rsidRPr="00683305" w14:paraId="59D3E421" w14:textId="77777777" w:rsidTr="00A75BD7">
        <w:tc>
          <w:tcPr>
            <w:tcW w:w="4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52438D" w14:textId="77777777" w:rsidR="00A75BD7" w:rsidRPr="00683305" w:rsidRDefault="00A75BD7" w:rsidP="00A75BD7">
            <w:pPr>
              <w:spacing w:before="100" w:beforeAutospacing="1" w:after="100" w:afterAutospacing="1"/>
              <w:rPr>
                <w:rFonts w:ascii="Helvetica" w:hAnsi="Helvetica" w:cs="Times New Roman"/>
                <w:lang w:val="en-AU"/>
              </w:rPr>
            </w:pPr>
            <w:r w:rsidRPr="00683305">
              <w:rPr>
                <w:rFonts w:ascii="Helvetica" w:hAnsi="Helvetica" w:cs="Times New Roman"/>
                <w:lang w:val="en-AU"/>
              </w:rPr>
              <w:t xml:space="preserve">Proposed course of study: </w:t>
            </w:r>
          </w:p>
          <w:p w14:paraId="5EDE661F" w14:textId="77777777" w:rsidR="006E17C2" w:rsidRPr="00683305" w:rsidRDefault="006E17C2" w:rsidP="00A75BD7">
            <w:pPr>
              <w:spacing w:before="100" w:beforeAutospacing="1" w:after="100" w:afterAutospacing="1"/>
              <w:rPr>
                <w:rFonts w:ascii="Helvetica" w:hAnsi="Helvetica" w:cs="Times New Roman"/>
                <w:lang w:val="en-AU"/>
              </w:rPr>
            </w:pPr>
          </w:p>
          <w:p w14:paraId="1500A741" w14:textId="77777777" w:rsidR="00A75BD7" w:rsidRPr="00683305" w:rsidRDefault="00A75BD7" w:rsidP="00A75BD7">
            <w:pPr>
              <w:spacing w:before="100" w:beforeAutospacing="1" w:after="100" w:afterAutospacing="1"/>
              <w:rPr>
                <w:rFonts w:ascii="Helvetica" w:hAnsi="Helvetica" w:cs="Times New Roman"/>
                <w:lang w:val="en-AU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1D22FB" w14:textId="77777777" w:rsidR="00A75BD7" w:rsidRPr="00683305" w:rsidRDefault="00A75BD7" w:rsidP="00A75BD7">
            <w:pPr>
              <w:rPr>
                <w:rFonts w:ascii="Helvetica" w:eastAsia="Times New Roman" w:hAnsi="Helvetica" w:cs="Times New Roman"/>
                <w:lang w:val="en-AU"/>
              </w:rPr>
            </w:pPr>
          </w:p>
        </w:tc>
      </w:tr>
      <w:tr w:rsidR="00A75BD7" w:rsidRPr="00683305" w14:paraId="7D51E5B0" w14:textId="77777777" w:rsidTr="00A75BD7">
        <w:tc>
          <w:tcPr>
            <w:tcW w:w="4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3A3E0" w14:textId="77777777" w:rsidR="00A75BD7" w:rsidRPr="00683305" w:rsidRDefault="00A75BD7" w:rsidP="00A75BD7">
            <w:pPr>
              <w:spacing w:before="100" w:beforeAutospacing="1" w:after="100" w:afterAutospacing="1"/>
              <w:rPr>
                <w:rFonts w:ascii="Helvetica" w:hAnsi="Helvetica" w:cs="Times New Roman"/>
                <w:lang w:val="en-AU"/>
              </w:rPr>
            </w:pPr>
            <w:r w:rsidRPr="00683305">
              <w:rPr>
                <w:rFonts w:ascii="Helvetica" w:hAnsi="Helvetica" w:cs="Times New Roman"/>
                <w:lang w:val="en-AU"/>
              </w:rPr>
              <w:t xml:space="preserve">Teacher registration number: </w:t>
            </w:r>
          </w:p>
          <w:p w14:paraId="281292B5" w14:textId="77777777" w:rsidR="00A75BD7" w:rsidRPr="00683305" w:rsidRDefault="00A75BD7" w:rsidP="00A75BD7">
            <w:pPr>
              <w:spacing w:before="100" w:beforeAutospacing="1" w:after="100" w:afterAutospacing="1"/>
              <w:rPr>
                <w:rFonts w:ascii="Helvetica" w:hAnsi="Helvetica" w:cs="Times New Roman"/>
                <w:lang w:val="en-AU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92E46C" w14:textId="77777777" w:rsidR="00A75BD7" w:rsidRPr="00683305" w:rsidRDefault="00A75BD7" w:rsidP="00A75BD7">
            <w:pPr>
              <w:rPr>
                <w:rFonts w:ascii="Helvetica" w:eastAsia="Times New Roman" w:hAnsi="Helvetica" w:cs="Times New Roman"/>
                <w:lang w:val="en-AU"/>
              </w:rPr>
            </w:pPr>
          </w:p>
        </w:tc>
      </w:tr>
      <w:tr w:rsidR="00A75BD7" w:rsidRPr="00683305" w14:paraId="2CE7A0C7" w14:textId="77777777" w:rsidTr="00A75BD7">
        <w:tc>
          <w:tcPr>
            <w:tcW w:w="4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E584DA" w14:textId="77777777" w:rsidR="00A75BD7" w:rsidRPr="00683305" w:rsidRDefault="00A75BD7" w:rsidP="00A75BD7">
            <w:pPr>
              <w:spacing w:before="100" w:beforeAutospacing="1" w:after="100" w:afterAutospacing="1"/>
              <w:rPr>
                <w:rFonts w:ascii="Helvetica" w:hAnsi="Helvetica" w:cs="Times New Roman"/>
                <w:lang w:val="en-AU"/>
              </w:rPr>
            </w:pPr>
            <w:r w:rsidRPr="00683305">
              <w:rPr>
                <w:rFonts w:ascii="Helvetica" w:hAnsi="Helvetica" w:cs="Times New Roman"/>
                <w:lang w:val="en-AU"/>
              </w:rPr>
              <w:t>Have you had a study award in the past five years?</w:t>
            </w:r>
          </w:p>
          <w:p w14:paraId="2FFE1FF1" w14:textId="77777777" w:rsidR="00A75BD7" w:rsidRPr="00683305" w:rsidRDefault="00A75BD7" w:rsidP="00A75BD7">
            <w:pPr>
              <w:spacing w:before="100" w:beforeAutospacing="1" w:after="100" w:afterAutospacing="1"/>
              <w:rPr>
                <w:rFonts w:ascii="Helvetica" w:hAnsi="Helvetica" w:cs="Times New Roman"/>
                <w:lang w:val="en-AU"/>
              </w:rPr>
            </w:pPr>
            <w:r w:rsidRPr="00683305">
              <w:rPr>
                <w:rFonts w:ascii="Helvetica" w:hAnsi="Helvetica" w:cs="Times New Roman"/>
                <w:lang w:val="en-AU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1C39F1" w14:textId="77777777" w:rsidR="00A75BD7" w:rsidRPr="00683305" w:rsidRDefault="00A75BD7" w:rsidP="00A75BD7">
            <w:pPr>
              <w:rPr>
                <w:rFonts w:ascii="Helvetica" w:eastAsia="Times New Roman" w:hAnsi="Helvetica" w:cs="Times New Roman"/>
                <w:lang w:val="en-AU"/>
              </w:rPr>
            </w:pPr>
          </w:p>
        </w:tc>
      </w:tr>
    </w:tbl>
    <w:p w14:paraId="4D0FBE0C" w14:textId="77777777" w:rsidR="00A75BD7" w:rsidRPr="00683305" w:rsidRDefault="00A75BD7" w:rsidP="00A75BD7">
      <w:pPr>
        <w:spacing w:before="100" w:beforeAutospacing="1" w:after="100" w:afterAutospacing="1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b/>
          <w:bCs/>
          <w:lang w:val="en-AU"/>
        </w:rPr>
        <w:t xml:space="preserve">Qualifications sought: </w:t>
      </w:r>
    </w:p>
    <w:p w14:paraId="6FFA9E56" w14:textId="77777777" w:rsidR="00A75BD7" w:rsidRPr="00683305" w:rsidRDefault="00A75BD7" w:rsidP="00A75BD7">
      <w:pPr>
        <w:numPr>
          <w:ilvl w:val="0"/>
          <w:numId w:val="4"/>
        </w:numPr>
        <w:spacing w:before="100" w:beforeAutospacing="1" w:after="100" w:afterAutospacing="1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lang w:val="en-AU"/>
        </w:rPr>
        <w:t xml:space="preserve">State qualification sought. </w:t>
      </w:r>
    </w:p>
    <w:p w14:paraId="7C992A1F" w14:textId="77777777" w:rsidR="00A75BD7" w:rsidRPr="00683305" w:rsidRDefault="00A75BD7" w:rsidP="00A75BD7">
      <w:pPr>
        <w:numPr>
          <w:ilvl w:val="0"/>
          <w:numId w:val="4"/>
        </w:numPr>
        <w:spacing w:before="100" w:beforeAutospacing="1" w:after="100" w:afterAutospacing="1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lang w:val="en-AU"/>
        </w:rPr>
        <w:t xml:space="preserve">Identify any papers already gained toward qualification. </w:t>
      </w:r>
    </w:p>
    <w:p w14:paraId="1AF1E239" w14:textId="77777777" w:rsidR="00A75BD7" w:rsidRPr="00683305" w:rsidRDefault="00A75BD7" w:rsidP="00A75BD7">
      <w:pPr>
        <w:numPr>
          <w:ilvl w:val="0"/>
          <w:numId w:val="4"/>
        </w:numPr>
        <w:spacing w:before="100" w:beforeAutospacing="1" w:after="100" w:afterAutospacing="1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lang w:val="en-AU"/>
        </w:rPr>
        <w:t xml:space="preserve">Indicate when the qualification is expected to be completed. </w:t>
      </w:r>
    </w:p>
    <w:p w14:paraId="4C805B08" w14:textId="77777777" w:rsidR="00A75BD7" w:rsidRPr="00683305" w:rsidRDefault="00A75BD7" w:rsidP="00A75BD7">
      <w:pPr>
        <w:numPr>
          <w:ilvl w:val="0"/>
          <w:numId w:val="4"/>
        </w:numPr>
        <w:spacing w:before="100" w:beforeAutospacing="1" w:after="100" w:afterAutospacing="1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lang w:val="en-AU"/>
        </w:rPr>
        <w:t xml:space="preserve">List tertiary institute providing course of study. </w:t>
      </w:r>
    </w:p>
    <w:p w14:paraId="73310FD4" w14:textId="77777777" w:rsidR="00A75BD7" w:rsidRPr="00683305" w:rsidRDefault="00A75BD7" w:rsidP="00A75BD7">
      <w:pPr>
        <w:numPr>
          <w:ilvl w:val="0"/>
          <w:numId w:val="4"/>
        </w:numPr>
        <w:spacing w:before="100" w:beforeAutospacing="1" w:after="100" w:afterAutospacing="1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lang w:val="en-AU"/>
        </w:rPr>
        <w:t xml:space="preserve">List each paper with ‘paper’ code, level, title and credit or points value. </w:t>
      </w:r>
    </w:p>
    <w:p w14:paraId="3C39349F" w14:textId="77777777" w:rsidR="00A75BD7" w:rsidRPr="00683305" w:rsidRDefault="00A75BD7" w:rsidP="00A75BD7">
      <w:pPr>
        <w:numPr>
          <w:ilvl w:val="0"/>
          <w:numId w:val="4"/>
        </w:numPr>
        <w:spacing w:before="100" w:beforeAutospacing="1" w:after="100" w:afterAutospacing="1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lang w:val="en-AU"/>
        </w:rPr>
        <w:t xml:space="preserve">Indicate in which semester paper(s) will be taken. </w:t>
      </w:r>
    </w:p>
    <w:p w14:paraId="79A4944C" w14:textId="77777777" w:rsidR="00A75BD7" w:rsidRPr="00683305" w:rsidRDefault="00A75BD7" w:rsidP="00A75BD7">
      <w:pPr>
        <w:numPr>
          <w:ilvl w:val="0"/>
          <w:numId w:val="4"/>
        </w:numPr>
        <w:spacing w:before="100" w:beforeAutospacing="1" w:after="100" w:afterAutospacing="1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lang w:val="en-AU"/>
        </w:rPr>
        <w:t xml:space="preserve">Detail cost per paper. </w:t>
      </w:r>
    </w:p>
    <w:p w14:paraId="78D36AA5" w14:textId="77777777" w:rsidR="00A75BD7" w:rsidRPr="00683305" w:rsidRDefault="00A75BD7" w:rsidP="00A75BD7">
      <w:pPr>
        <w:spacing w:before="100" w:beforeAutospacing="1" w:after="100" w:afterAutospacing="1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b/>
          <w:bCs/>
          <w:lang w:val="en-AU"/>
        </w:rPr>
        <w:lastRenderedPageBreak/>
        <w:t xml:space="preserve">Supporting statements: </w:t>
      </w:r>
    </w:p>
    <w:p w14:paraId="61AF40A3" w14:textId="77777777" w:rsidR="00A75BD7" w:rsidRPr="00683305" w:rsidRDefault="00A75BD7" w:rsidP="00A75BD7">
      <w:pPr>
        <w:spacing w:before="100" w:beforeAutospacing="1" w:after="100" w:afterAutospacing="1"/>
        <w:contextualSpacing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lang w:val="en-AU"/>
        </w:rPr>
        <w:t>Provide a succinct personal statement outlining how this study:</w:t>
      </w:r>
    </w:p>
    <w:p w14:paraId="1B4FA16E" w14:textId="77777777" w:rsidR="00A75BD7" w:rsidRPr="00683305" w:rsidRDefault="00A75BD7" w:rsidP="00A75BD7">
      <w:pPr>
        <w:pStyle w:val="ListParagraph"/>
        <w:numPr>
          <w:ilvl w:val="0"/>
          <w:numId w:val="6"/>
        </w:numPr>
        <w:spacing w:before="100" w:beforeAutospacing="1" w:after="100" w:afterAutospacing="1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lang w:val="en-AU"/>
        </w:rPr>
        <w:t xml:space="preserve">Fits into the teaching and learning of Home Economics and /or Technology. </w:t>
      </w:r>
    </w:p>
    <w:p w14:paraId="58F0C83C" w14:textId="77777777" w:rsidR="00A75BD7" w:rsidRPr="00683305" w:rsidRDefault="00A75BD7" w:rsidP="00A75BD7">
      <w:pPr>
        <w:pStyle w:val="ListParagraph"/>
        <w:numPr>
          <w:ilvl w:val="0"/>
          <w:numId w:val="6"/>
        </w:numPr>
        <w:spacing w:before="100" w:beforeAutospacing="1" w:after="100" w:afterAutospacing="1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lang w:val="en-AU"/>
        </w:rPr>
        <w:t xml:space="preserve">Helps to address disadvantages you may be experiencing because of current qualification. </w:t>
      </w:r>
    </w:p>
    <w:p w14:paraId="283E8662" w14:textId="77777777" w:rsidR="00A75BD7" w:rsidRPr="00683305" w:rsidRDefault="00A75BD7" w:rsidP="00A75BD7">
      <w:pPr>
        <w:spacing w:before="100" w:beforeAutospacing="1" w:after="100" w:afterAutospacing="1"/>
        <w:contextualSpacing/>
        <w:rPr>
          <w:rFonts w:ascii="Helvetica" w:hAnsi="Helvetica" w:cs="Times New Roman"/>
          <w:lang w:val="en-AU"/>
        </w:rPr>
      </w:pPr>
    </w:p>
    <w:p w14:paraId="01B61640" w14:textId="77777777" w:rsidR="00A75BD7" w:rsidRPr="00683305" w:rsidRDefault="00A75BD7" w:rsidP="00A75BD7">
      <w:pPr>
        <w:spacing w:before="100" w:beforeAutospacing="1" w:after="100" w:afterAutospacing="1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b/>
          <w:bCs/>
          <w:lang w:val="en-AU"/>
        </w:rPr>
        <w:t xml:space="preserve">Purpose of study and how it: </w:t>
      </w:r>
    </w:p>
    <w:p w14:paraId="41805504" w14:textId="77777777" w:rsidR="00A75BD7" w:rsidRPr="00683305" w:rsidRDefault="00A75BD7" w:rsidP="00A75BD7">
      <w:pPr>
        <w:numPr>
          <w:ilvl w:val="0"/>
          <w:numId w:val="5"/>
        </w:numPr>
        <w:spacing w:before="100" w:beforeAutospacing="1" w:after="100" w:afterAutospacing="1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lang w:val="en-AU"/>
        </w:rPr>
        <w:t xml:space="preserve">Meets the purpose of this HETTANZ scholarship. </w:t>
      </w:r>
    </w:p>
    <w:p w14:paraId="734A4408" w14:textId="77777777" w:rsidR="00A75BD7" w:rsidRPr="00683305" w:rsidRDefault="00A75BD7" w:rsidP="00A75BD7">
      <w:pPr>
        <w:numPr>
          <w:ilvl w:val="0"/>
          <w:numId w:val="5"/>
        </w:numPr>
        <w:spacing w:before="100" w:beforeAutospacing="1" w:after="100" w:afterAutospacing="1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lang w:val="en-AU"/>
        </w:rPr>
        <w:t xml:space="preserve">Could contribute towards furthering government goals for education. </w:t>
      </w:r>
    </w:p>
    <w:p w14:paraId="0320E5FD" w14:textId="77777777" w:rsidR="00A75BD7" w:rsidRPr="00683305" w:rsidRDefault="00A75BD7" w:rsidP="00A75BD7">
      <w:pPr>
        <w:numPr>
          <w:ilvl w:val="0"/>
          <w:numId w:val="5"/>
        </w:numPr>
        <w:spacing w:before="100" w:beforeAutospacing="1" w:after="100" w:afterAutospacing="1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lang w:val="en-AU"/>
        </w:rPr>
        <w:t xml:space="preserve">Will impact on your professional practice. </w:t>
      </w:r>
    </w:p>
    <w:p w14:paraId="2023D0C9" w14:textId="77777777" w:rsidR="00A75BD7" w:rsidRPr="00683305" w:rsidRDefault="00A75BD7" w:rsidP="006E17C2">
      <w:pPr>
        <w:numPr>
          <w:ilvl w:val="0"/>
          <w:numId w:val="5"/>
        </w:numPr>
        <w:spacing w:before="100" w:beforeAutospacing="1" w:after="100" w:afterAutospacing="1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lang w:val="en-AU"/>
        </w:rPr>
        <w:t xml:space="preserve">Will benefit your students, school, colleagues, and the education sector. </w:t>
      </w:r>
    </w:p>
    <w:p w14:paraId="190D7981" w14:textId="77777777" w:rsidR="00A75BD7" w:rsidRPr="00683305" w:rsidRDefault="00A75BD7" w:rsidP="00A75BD7">
      <w:pPr>
        <w:spacing w:before="100" w:beforeAutospacing="1" w:after="100" w:afterAutospacing="1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b/>
          <w:bCs/>
          <w:lang w:val="en-AU"/>
        </w:rPr>
        <w:t xml:space="preserve">Letters of support: </w:t>
      </w:r>
    </w:p>
    <w:p w14:paraId="34FB031C" w14:textId="77777777" w:rsidR="00A75BD7" w:rsidRPr="00683305" w:rsidRDefault="00A75BD7" w:rsidP="00A75BD7">
      <w:pPr>
        <w:spacing w:before="100" w:beforeAutospacing="1" w:after="100" w:afterAutospacing="1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lang w:val="en-AU"/>
        </w:rPr>
        <w:t xml:space="preserve">• From two professional colleagues. </w:t>
      </w:r>
    </w:p>
    <w:p w14:paraId="1CB31A52" w14:textId="77777777" w:rsidR="00A75BD7" w:rsidRPr="00683305" w:rsidRDefault="00A75BD7" w:rsidP="00A75BD7">
      <w:pPr>
        <w:spacing w:before="100" w:beforeAutospacing="1" w:after="100" w:afterAutospacing="1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b/>
          <w:bCs/>
          <w:lang w:val="en-AU"/>
        </w:rPr>
        <w:t xml:space="preserve">Curriculum vitae: </w:t>
      </w:r>
    </w:p>
    <w:p w14:paraId="1E058AC4" w14:textId="77777777" w:rsidR="00A75BD7" w:rsidRPr="00683305" w:rsidRDefault="00A75BD7" w:rsidP="00A75BD7">
      <w:pPr>
        <w:spacing w:before="100" w:beforeAutospacing="1" w:after="100" w:afterAutospacing="1"/>
        <w:rPr>
          <w:rFonts w:ascii="Helvetica" w:hAnsi="Helvetica" w:cs="Times New Roman"/>
          <w:lang w:val="en-AU"/>
        </w:rPr>
      </w:pPr>
      <w:r w:rsidRPr="00683305">
        <w:rPr>
          <w:rFonts w:ascii="Helvetica" w:hAnsi="Helvetica" w:cs="Times New Roman"/>
          <w:lang w:val="en-AU"/>
        </w:rPr>
        <w:t>• Brief curriculum vitae.</w:t>
      </w:r>
      <w:r w:rsidRPr="00683305">
        <w:rPr>
          <w:rFonts w:ascii="Helvetica" w:hAnsi="Helvetica" w:cs="Times New Roman"/>
          <w:lang w:val="en-AU"/>
        </w:rPr>
        <w:br/>
      </w:r>
      <w:r w:rsidRPr="00683305">
        <w:rPr>
          <w:rFonts w:ascii="Helvetica" w:hAnsi="Helvetica" w:cs="Times New Roman"/>
          <w:i/>
          <w:iCs/>
          <w:lang w:val="en-AU"/>
        </w:rPr>
        <w:t xml:space="preserve">No photographs or samples of work required. </w:t>
      </w:r>
    </w:p>
    <w:p w14:paraId="54FABE05" w14:textId="7F3F5AB4" w:rsidR="00B810EC" w:rsidRDefault="00A75BD7" w:rsidP="003366F9">
      <w:pPr>
        <w:spacing w:before="100" w:beforeAutospacing="1" w:after="100" w:afterAutospacing="1"/>
        <w:rPr>
          <w:rFonts w:ascii="Helvetica" w:hAnsi="Helvetica" w:cs="Times New Roman"/>
          <w:b/>
          <w:bCs/>
          <w:lang w:val="en-AU"/>
        </w:rPr>
      </w:pPr>
      <w:r w:rsidRPr="00683305">
        <w:rPr>
          <w:rFonts w:ascii="Helvetica" w:hAnsi="Helvetica" w:cs="Times New Roman"/>
          <w:b/>
          <w:bCs/>
          <w:lang w:val="en-AU"/>
        </w:rPr>
        <w:t xml:space="preserve">Applications to be </w:t>
      </w:r>
      <w:r w:rsidR="00683305">
        <w:rPr>
          <w:rFonts w:ascii="Helvetica" w:hAnsi="Helvetica" w:cs="Times New Roman"/>
          <w:b/>
          <w:bCs/>
          <w:lang w:val="en-AU"/>
        </w:rPr>
        <w:t xml:space="preserve">email to </w:t>
      </w:r>
      <w:hyperlink r:id="rId8" w:history="1">
        <w:r w:rsidR="00683305" w:rsidRPr="00B01592">
          <w:rPr>
            <w:rStyle w:val="Hyperlink"/>
            <w:rFonts w:ascii="Helvetica" w:hAnsi="Helvetica" w:cs="Times New Roman"/>
            <w:b/>
            <w:bCs/>
            <w:lang w:val="en-AU"/>
          </w:rPr>
          <w:t>president@hettanz.org.nz</w:t>
        </w:r>
      </w:hyperlink>
      <w:r w:rsidR="00683305">
        <w:rPr>
          <w:rFonts w:ascii="Helvetica" w:hAnsi="Helvetica" w:cs="Times New Roman"/>
          <w:b/>
          <w:bCs/>
          <w:lang w:val="en-AU"/>
        </w:rPr>
        <w:t xml:space="preserve"> 5pm Friday 19 </w:t>
      </w:r>
      <w:r w:rsidR="004A7F1A">
        <w:rPr>
          <w:rFonts w:ascii="Helvetica" w:hAnsi="Helvetica" w:cs="Times New Roman"/>
          <w:b/>
          <w:bCs/>
          <w:lang w:val="en-AU"/>
        </w:rPr>
        <w:t>February</w:t>
      </w:r>
      <w:r w:rsidR="00683305">
        <w:rPr>
          <w:rFonts w:ascii="Helvetica" w:hAnsi="Helvetica" w:cs="Times New Roman"/>
          <w:b/>
          <w:bCs/>
          <w:lang w:val="en-AU"/>
        </w:rPr>
        <w:t xml:space="preserve"> 2016. </w:t>
      </w:r>
    </w:p>
    <w:p w14:paraId="7FE099AE" w14:textId="043624E1" w:rsidR="00683305" w:rsidRDefault="00683305" w:rsidP="003366F9">
      <w:pPr>
        <w:spacing w:before="100" w:beforeAutospacing="1" w:after="100" w:afterAutospacing="1"/>
        <w:rPr>
          <w:rFonts w:ascii="Helvetica" w:hAnsi="Helvetica" w:cs="Times New Roman"/>
          <w:color w:val="18376A"/>
        </w:rPr>
      </w:pPr>
      <w:r>
        <w:rPr>
          <w:rFonts w:ascii="Helvetica" w:hAnsi="Helvetica" w:cs="Times New Roman"/>
          <w:b/>
          <w:bCs/>
          <w:lang w:val="en-AU"/>
        </w:rPr>
        <w:t xml:space="preserve">If you don’t not get a reply email to say we have received it </w:t>
      </w:r>
      <w:r w:rsidR="00B810EC">
        <w:rPr>
          <w:rFonts w:ascii="Helvetica" w:hAnsi="Helvetica" w:cs="Times New Roman"/>
          <w:b/>
          <w:bCs/>
          <w:lang w:val="en-AU"/>
        </w:rPr>
        <w:t xml:space="preserve">has not come through please confirm it has been received. Any application after the 19 </w:t>
      </w:r>
      <w:r w:rsidR="004A7F1A">
        <w:rPr>
          <w:rFonts w:ascii="Helvetica" w:hAnsi="Helvetica" w:cs="Times New Roman"/>
          <w:b/>
          <w:bCs/>
          <w:lang w:val="en-AU"/>
        </w:rPr>
        <w:t>February</w:t>
      </w:r>
      <w:r w:rsidR="00B810EC">
        <w:rPr>
          <w:rFonts w:ascii="Helvetica" w:hAnsi="Helvetica" w:cs="Times New Roman"/>
          <w:b/>
          <w:bCs/>
          <w:lang w:val="en-AU"/>
        </w:rPr>
        <w:t xml:space="preserve"> 2016 will not be considered. </w:t>
      </w:r>
      <w:bookmarkStart w:id="0" w:name="_GoBack"/>
      <w:bookmarkEnd w:id="0"/>
      <w:r w:rsidR="00A75BD7" w:rsidRPr="00683305">
        <w:rPr>
          <w:rFonts w:ascii="Helvetica" w:hAnsi="Helvetica" w:cs="Times New Roman"/>
          <w:b/>
          <w:bCs/>
          <w:lang w:val="en-AU"/>
        </w:rPr>
        <w:br/>
      </w:r>
      <w:r w:rsidR="004932C7" w:rsidRPr="00683305">
        <w:rPr>
          <w:rFonts w:ascii="Helvetica" w:hAnsi="Helvetica" w:cs="Times New Roman"/>
          <w:color w:val="18376A"/>
        </w:rPr>
        <w:t> </w:t>
      </w:r>
    </w:p>
    <w:p w14:paraId="383031B4" w14:textId="2A1D82E2" w:rsidR="003366F9" w:rsidRPr="00683305" w:rsidRDefault="00683305" w:rsidP="003366F9">
      <w:pPr>
        <w:spacing w:before="100" w:beforeAutospacing="1" w:after="100" w:afterAutospacing="1"/>
        <w:rPr>
          <w:rFonts w:ascii="Helvetica" w:hAnsi="Helvetica" w:cs="Times New Roman"/>
        </w:rPr>
      </w:pPr>
      <w:r w:rsidRPr="00683305">
        <w:rPr>
          <w:rFonts w:ascii="Helvetica" w:hAnsi="Helvetica" w:cs="Times New Roman"/>
          <w:b/>
        </w:rPr>
        <w:t>National HETTANZ President</w:t>
      </w:r>
      <w:r w:rsidRPr="00683305">
        <w:rPr>
          <w:rFonts w:ascii="Helvetica" w:hAnsi="Helvetica" w:cs="Times New Roman"/>
          <w:b/>
          <w:bCs/>
        </w:rPr>
        <w:t xml:space="preserve"> </w:t>
      </w:r>
      <w:r>
        <w:rPr>
          <w:rFonts w:ascii="Helvetica" w:hAnsi="Helvetica" w:cs="Times New Roman"/>
          <w:b/>
          <w:bCs/>
        </w:rPr>
        <w:t>-</w:t>
      </w:r>
      <w:r w:rsidR="003366F9" w:rsidRPr="00683305">
        <w:rPr>
          <w:rFonts w:ascii="Helvetica" w:hAnsi="Helvetica" w:cs="Times New Roman"/>
          <w:b/>
          <w:bCs/>
        </w:rPr>
        <w:t>Sarah Wirth</w:t>
      </w:r>
      <w:r w:rsidR="003366F9" w:rsidRPr="00683305">
        <w:rPr>
          <w:rFonts w:ascii="Helvetica" w:hAnsi="Helvetica" w:cs="Times New Roman"/>
        </w:rPr>
        <w:t xml:space="preserve">  </w:t>
      </w:r>
    </w:p>
    <w:p w14:paraId="54EBD19F" w14:textId="7B952488" w:rsidR="004932C7" w:rsidRPr="00683305" w:rsidRDefault="004932C7" w:rsidP="004932C7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  <w:r w:rsidRPr="00683305">
        <w:rPr>
          <w:rFonts w:ascii="Helvetica" w:hAnsi="Helvetica" w:cs="Times New Roman"/>
        </w:rPr>
        <w:t>E</w:t>
      </w:r>
      <w:r w:rsidR="00683305">
        <w:rPr>
          <w:rFonts w:ascii="Helvetica" w:hAnsi="Helvetica" w:cs="Times New Roman"/>
        </w:rPr>
        <w:t>mail</w:t>
      </w:r>
      <w:r w:rsidRPr="00683305">
        <w:rPr>
          <w:rFonts w:ascii="Helvetica" w:hAnsi="Helvetica" w:cs="Times New Roman"/>
        </w:rPr>
        <w:t xml:space="preserve">:  </w:t>
      </w:r>
      <w:hyperlink r:id="rId9" w:history="1">
        <w:r w:rsidR="003366F9" w:rsidRPr="00683305">
          <w:rPr>
            <w:rStyle w:val="Hyperlink"/>
            <w:rFonts w:ascii="Helvetica" w:hAnsi="Helvetica" w:cs="Times New Roman"/>
          </w:rPr>
          <w:t>President@hettanz.org.nz</w:t>
        </w:r>
      </w:hyperlink>
    </w:p>
    <w:p w14:paraId="75D59E92" w14:textId="23A765EA" w:rsidR="004932C7" w:rsidRPr="00683305" w:rsidRDefault="004932C7" w:rsidP="004932C7">
      <w:pPr>
        <w:widowControl w:val="0"/>
        <w:autoSpaceDE w:val="0"/>
        <w:autoSpaceDN w:val="0"/>
        <w:adjustRightInd w:val="0"/>
        <w:rPr>
          <w:rFonts w:ascii="Helvetica" w:hAnsi="Helvetica" w:cs="Times New Roman"/>
        </w:rPr>
      </w:pPr>
      <w:r w:rsidRPr="00683305">
        <w:rPr>
          <w:rFonts w:ascii="Helvetica" w:hAnsi="Helvetica" w:cs="Times New Roman"/>
        </w:rPr>
        <w:t>W</w:t>
      </w:r>
      <w:r w:rsidR="00683305">
        <w:rPr>
          <w:rFonts w:ascii="Helvetica" w:hAnsi="Helvetica" w:cs="Times New Roman"/>
        </w:rPr>
        <w:t>ebsite</w:t>
      </w:r>
      <w:r w:rsidRPr="00683305">
        <w:rPr>
          <w:rFonts w:ascii="Helvetica" w:hAnsi="Helvetica" w:cs="Times New Roman"/>
        </w:rPr>
        <w:t xml:space="preserve">:  </w:t>
      </w:r>
      <w:hyperlink r:id="rId10" w:history="1">
        <w:r w:rsidRPr="00683305">
          <w:rPr>
            <w:rFonts w:ascii="Helvetica" w:hAnsi="Helvetica" w:cs="Times New Roman"/>
            <w:color w:val="0000FF"/>
            <w:u w:val="single" w:color="0000FF"/>
          </w:rPr>
          <w:t>www.hettanz.org.nz</w:t>
        </w:r>
      </w:hyperlink>
    </w:p>
    <w:p w14:paraId="513ED066" w14:textId="77777777" w:rsidR="003366F9" w:rsidRPr="003366F9" w:rsidRDefault="003366F9" w:rsidP="003366F9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333333"/>
          <w:lang w:val="en-NZ" w:eastAsia="en-NZ"/>
        </w:rPr>
      </w:pPr>
      <w:r w:rsidRPr="003366F9">
        <w:rPr>
          <w:rFonts w:ascii="Helvetica" w:eastAsia="Times New Roman" w:hAnsi="Helvetica" w:cs="Times New Roman"/>
          <w:color w:val="333333"/>
          <w:lang w:val="en-NZ" w:eastAsia="en-NZ"/>
        </w:rPr>
        <w:t>HETTANZ National Office</w:t>
      </w:r>
      <w:r w:rsidRPr="003366F9">
        <w:rPr>
          <w:rFonts w:ascii="Helvetica" w:eastAsia="Times New Roman" w:hAnsi="Helvetica" w:cs="Times New Roman"/>
          <w:color w:val="333333"/>
          <w:lang w:val="en-NZ" w:eastAsia="en-NZ"/>
        </w:rPr>
        <w:br/>
        <w:t>PO Box 10612</w:t>
      </w:r>
      <w:r w:rsidRPr="003366F9">
        <w:rPr>
          <w:rFonts w:ascii="Helvetica" w:eastAsia="Times New Roman" w:hAnsi="Helvetica" w:cs="Times New Roman"/>
          <w:color w:val="333333"/>
          <w:lang w:val="en-NZ" w:eastAsia="en-NZ"/>
        </w:rPr>
        <w:br/>
        <w:t>Wellington 6143</w:t>
      </w:r>
    </w:p>
    <w:p w14:paraId="71CDC519" w14:textId="77777777" w:rsidR="003366F9" w:rsidRPr="003366F9" w:rsidRDefault="003366F9" w:rsidP="003366F9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333333"/>
          <w:lang w:val="en-NZ" w:eastAsia="en-NZ"/>
        </w:rPr>
      </w:pPr>
      <w:r w:rsidRPr="003366F9">
        <w:rPr>
          <w:rFonts w:ascii="Helvetica" w:eastAsia="Times New Roman" w:hAnsi="Helvetica" w:cs="Times New Roman"/>
          <w:color w:val="333333"/>
          <w:lang w:val="en-NZ" w:eastAsia="en-NZ"/>
        </w:rPr>
        <w:t>Phone: </w:t>
      </w:r>
      <w:r w:rsidRPr="00683305">
        <w:rPr>
          <w:rFonts w:ascii="Helvetica" w:eastAsia="Times New Roman" w:hAnsi="Helvetica" w:cs="Times New Roman"/>
          <w:b/>
          <w:bCs/>
          <w:color w:val="333333"/>
          <w:lang w:val="en-NZ" w:eastAsia="en-NZ"/>
        </w:rPr>
        <w:t>04 473 8043</w:t>
      </w:r>
    </w:p>
    <w:p w14:paraId="473AE0D7" w14:textId="77777777" w:rsidR="00A75BD7" w:rsidRPr="003366F9" w:rsidRDefault="00A75BD7" w:rsidP="00A75BD7">
      <w:pPr>
        <w:spacing w:before="100" w:beforeAutospacing="1" w:after="100" w:afterAutospacing="1"/>
        <w:contextualSpacing/>
        <w:rPr>
          <w:rFonts w:cs="Times New Roman"/>
          <w:b/>
          <w:bCs/>
          <w:lang w:val="en-AU"/>
        </w:rPr>
      </w:pPr>
    </w:p>
    <w:p w14:paraId="38D071DF" w14:textId="77777777" w:rsidR="00A75BD7" w:rsidRPr="003366F9" w:rsidRDefault="00A75BD7" w:rsidP="00A75BD7">
      <w:pPr>
        <w:spacing w:before="100" w:beforeAutospacing="1" w:after="100" w:afterAutospacing="1"/>
        <w:rPr>
          <w:rFonts w:cs="Times New Roman"/>
          <w:b/>
          <w:bCs/>
          <w:lang w:val="en-AU"/>
        </w:rPr>
      </w:pPr>
    </w:p>
    <w:sectPr w:rsidR="00A75BD7" w:rsidRPr="003366F9" w:rsidSect="00A75BD7">
      <w:headerReference w:type="even" r:id="rId11"/>
      <w:headerReference w:type="default" r:id="rId12"/>
      <w:footerReference w:type="default" r:id="rId13"/>
      <w:pgSz w:w="11900" w:h="16840"/>
      <w:pgMar w:top="1276" w:right="1268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518CB9" w14:textId="77777777" w:rsidR="000E33F3" w:rsidRDefault="000E33F3" w:rsidP="006E17C2">
      <w:r>
        <w:separator/>
      </w:r>
    </w:p>
  </w:endnote>
  <w:endnote w:type="continuationSeparator" w:id="0">
    <w:p w14:paraId="02EF5ACB" w14:textId="77777777" w:rsidR="000E33F3" w:rsidRDefault="000E33F3" w:rsidP="006E1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EF3537" w14:textId="77777777" w:rsidR="006E17C2" w:rsidRDefault="006E17C2" w:rsidP="006E17C2">
    <w:pPr>
      <w:spacing w:before="100" w:beforeAutospacing="1" w:after="100" w:afterAutospacing="1"/>
      <w:rPr>
        <w:rFonts w:asciiTheme="majorHAnsi" w:hAnsiTheme="majorHAnsi" w:cs="Arial"/>
        <w:b/>
        <w:sz w:val="18"/>
        <w:szCs w:val="18"/>
      </w:rPr>
    </w:pPr>
    <w:r>
      <w:rPr>
        <w:rFonts w:asciiTheme="majorHAnsi" w:hAnsiTheme="majorHAnsi" w:cs="Arial"/>
        <w:b/>
        <w:sz w:val="18"/>
        <w:szCs w:val="18"/>
      </w:rPr>
      <w:t xml:space="preserve">                                                 </w:t>
    </w:r>
  </w:p>
  <w:p w14:paraId="0E1AC587" w14:textId="77777777" w:rsidR="006E17C2" w:rsidRDefault="006E17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FC07CD" w14:textId="77777777" w:rsidR="000E33F3" w:rsidRDefault="000E33F3" w:rsidP="006E17C2">
      <w:r>
        <w:separator/>
      </w:r>
    </w:p>
  </w:footnote>
  <w:footnote w:type="continuationSeparator" w:id="0">
    <w:p w14:paraId="1D24AB99" w14:textId="77777777" w:rsidR="000E33F3" w:rsidRDefault="000E33F3" w:rsidP="006E17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C821A" w14:textId="77777777" w:rsidR="006E17C2" w:rsidRDefault="006E17C2" w:rsidP="00900EB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5B8123D" w14:textId="77777777" w:rsidR="006E17C2" w:rsidRDefault="006E17C2" w:rsidP="006E17C2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60E9C8" w14:textId="77777777" w:rsidR="006E17C2" w:rsidRDefault="006E17C2" w:rsidP="00900EB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A7F1A">
      <w:rPr>
        <w:rStyle w:val="PageNumber"/>
        <w:noProof/>
      </w:rPr>
      <w:t>3</w:t>
    </w:r>
    <w:r>
      <w:rPr>
        <w:rStyle w:val="PageNumber"/>
      </w:rPr>
      <w:fldChar w:fldCharType="end"/>
    </w:r>
  </w:p>
  <w:p w14:paraId="4AF575B2" w14:textId="77777777" w:rsidR="006E17C2" w:rsidRDefault="006E17C2" w:rsidP="006E17C2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3A65CE"/>
    <w:multiLevelType w:val="multilevel"/>
    <w:tmpl w:val="A42CD50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abstractNum w:abstractNumId="1">
    <w:nsid w:val="27006853"/>
    <w:multiLevelType w:val="multilevel"/>
    <w:tmpl w:val="046A9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A3E3A73"/>
    <w:multiLevelType w:val="multilevel"/>
    <w:tmpl w:val="318AD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E272A7D"/>
    <w:multiLevelType w:val="multilevel"/>
    <w:tmpl w:val="8D72E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4996DD4"/>
    <w:multiLevelType w:val="hybridMultilevel"/>
    <w:tmpl w:val="72048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213020"/>
    <w:multiLevelType w:val="hybridMultilevel"/>
    <w:tmpl w:val="8834C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E037A3"/>
    <w:multiLevelType w:val="hybridMultilevel"/>
    <w:tmpl w:val="B9D25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F73005"/>
    <w:multiLevelType w:val="multilevel"/>
    <w:tmpl w:val="B9103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F790ABE"/>
    <w:multiLevelType w:val="hybridMultilevel"/>
    <w:tmpl w:val="334EB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BD7"/>
    <w:rsid w:val="000E33F3"/>
    <w:rsid w:val="003366F9"/>
    <w:rsid w:val="0038113D"/>
    <w:rsid w:val="003819CA"/>
    <w:rsid w:val="004932C7"/>
    <w:rsid w:val="004A7F1A"/>
    <w:rsid w:val="00683305"/>
    <w:rsid w:val="006E17C2"/>
    <w:rsid w:val="009669B8"/>
    <w:rsid w:val="00A75BD7"/>
    <w:rsid w:val="00AC5BF4"/>
    <w:rsid w:val="00B8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AF8826"/>
  <w14:defaultImageDpi w14:val="300"/>
  <w15:docId w15:val="{33795E9F-8B6E-4FCA-8026-F3589BFBF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5BD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AU"/>
    </w:rPr>
  </w:style>
  <w:style w:type="paragraph" w:styleId="ListParagraph">
    <w:name w:val="List Paragraph"/>
    <w:basedOn w:val="Normal"/>
    <w:uiPriority w:val="34"/>
    <w:qFormat/>
    <w:rsid w:val="00A75B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75BD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E17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17C2"/>
  </w:style>
  <w:style w:type="character" w:styleId="PageNumber">
    <w:name w:val="page number"/>
    <w:basedOn w:val="DefaultParagraphFont"/>
    <w:uiPriority w:val="99"/>
    <w:semiHidden/>
    <w:unhideWhenUsed/>
    <w:rsid w:val="006E17C2"/>
  </w:style>
  <w:style w:type="paragraph" w:styleId="Footer">
    <w:name w:val="footer"/>
    <w:basedOn w:val="Normal"/>
    <w:link w:val="FooterChar"/>
    <w:uiPriority w:val="99"/>
    <w:unhideWhenUsed/>
    <w:rsid w:val="006E17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17C2"/>
  </w:style>
  <w:style w:type="character" w:styleId="Strong">
    <w:name w:val="Strong"/>
    <w:basedOn w:val="DefaultParagraphFont"/>
    <w:uiPriority w:val="22"/>
    <w:qFormat/>
    <w:rsid w:val="003366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8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5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8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83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9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66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27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44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59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25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13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92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64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38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2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670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0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12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936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52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662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506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27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46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812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73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1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035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67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52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06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63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7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2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649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44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13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ident@hettanz.org.nz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hettanz.org.nz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ident@hettanz.org.n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Sancta Maria College</Company>
  <LinksUpToDate>false</LinksUpToDate>
  <CharactersWithSpaces>3489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Prue  Home</dc:creator>
  <cp:keywords/>
  <dc:description/>
  <cp:lastModifiedBy>Wirth, Sarah</cp:lastModifiedBy>
  <cp:revision>4</cp:revision>
  <dcterms:created xsi:type="dcterms:W3CDTF">2015-12-07T00:54:00Z</dcterms:created>
  <dcterms:modified xsi:type="dcterms:W3CDTF">2015-12-07T01:18:00Z</dcterms:modified>
</cp:coreProperties>
</file>